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1E" w:rsidRDefault="0036191E" w:rsidP="0036191E"/>
    <w:p w:rsidR="0036191E" w:rsidRPr="002F1366" w:rsidRDefault="0036191E" w:rsidP="00361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6191E" w:rsidRPr="002F1366" w:rsidRDefault="0036191E" w:rsidP="00361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характера работников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A9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учреждений образования </w:t>
      </w:r>
      <w:r w:rsidR="003E4A97" w:rsidRPr="002F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Шумихинского муниципального округа Курганской</w:t>
      </w:r>
      <w:proofErr w:type="gramEnd"/>
      <w:r w:rsidR="003E4A97" w:rsidRPr="002F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области</w:t>
      </w:r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>, а также их супругов и несовершеннолетних детей</w:t>
      </w:r>
    </w:p>
    <w:p w:rsidR="0036191E" w:rsidRPr="002F1366" w:rsidRDefault="0036191E" w:rsidP="003619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>за период с 1 января по 31 декабря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F1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36191E" w:rsidRDefault="0036191E"/>
    <w:tbl>
      <w:tblPr>
        <w:tblW w:w="1587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134"/>
        <w:gridCol w:w="1275"/>
        <w:gridCol w:w="1135"/>
        <w:gridCol w:w="1134"/>
        <w:gridCol w:w="1276"/>
        <w:gridCol w:w="1417"/>
        <w:gridCol w:w="1559"/>
        <w:gridCol w:w="1276"/>
        <w:gridCol w:w="1418"/>
        <w:gridCol w:w="1559"/>
      </w:tblGrid>
      <w:tr w:rsidR="0036191E" w:rsidRPr="000C2B17" w:rsidTr="0036191E">
        <w:trPr>
          <w:trHeight w:hRule="exact" w:val="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0C2B17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ы</w:t>
            </w:r>
            <w:r w:rsidRPr="000C2B17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недвижимо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сти,</w:t>
            </w:r>
            <w:r w:rsidRPr="000C2B1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О</w:t>
            </w:r>
            <w:r w:rsidRPr="000C2B17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ы</w:t>
            </w:r>
            <w:r w:rsidRPr="000C2B17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недвижимо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сти,</w:t>
            </w:r>
            <w:r w:rsidRPr="000C2B1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191E" w:rsidRDefault="0036191E" w:rsidP="009F1880">
            <w:pPr>
              <w:pStyle w:val="a4"/>
              <w:jc w:val="center"/>
              <w:rPr>
                <w:b/>
                <w:bCs/>
                <w:spacing w:val="-5"/>
                <w:sz w:val="16"/>
                <w:szCs w:val="16"/>
              </w:rPr>
            </w:pPr>
            <w:r w:rsidRPr="00572A1D">
              <w:rPr>
                <w:b/>
                <w:bCs/>
                <w:sz w:val="16"/>
                <w:szCs w:val="16"/>
              </w:rPr>
              <w:t>Транс</w:t>
            </w:r>
            <w:r w:rsidRPr="00572A1D">
              <w:rPr>
                <w:b/>
                <w:bCs/>
                <w:spacing w:val="-4"/>
                <w:sz w:val="16"/>
                <w:szCs w:val="16"/>
              </w:rPr>
              <w:t xml:space="preserve">портные </w:t>
            </w:r>
            <w:r w:rsidRPr="00572A1D">
              <w:rPr>
                <w:b/>
                <w:bCs/>
                <w:spacing w:val="-5"/>
                <w:sz w:val="16"/>
                <w:szCs w:val="16"/>
              </w:rPr>
              <w:t xml:space="preserve">средства </w:t>
            </w:r>
          </w:p>
          <w:p w:rsidR="0036191E" w:rsidRPr="000C2B17" w:rsidRDefault="0036191E" w:rsidP="009F1880">
            <w:pPr>
              <w:pStyle w:val="a4"/>
              <w:jc w:val="center"/>
              <w:rPr>
                <w:rStyle w:val="a3"/>
                <w:bCs w:val="0"/>
                <w:color w:val="000000"/>
                <w:sz w:val="16"/>
                <w:szCs w:val="16"/>
              </w:rPr>
            </w:pPr>
            <w:r w:rsidRPr="00572A1D">
              <w:rPr>
                <w:b/>
                <w:bCs/>
                <w:spacing w:val="-5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pStyle w:val="a4"/>
              <w:jc w:val="center"/>
              <w:rPr>
                <w:rStyle w:val="a3"/>
                <w:bCs w:val="0"/>
                <w:color w:val="000000"/>
                <w:sz w:val="16"/>
                <w:szCs w:val="16"/>
              </w:rPr>
            </w:pPr>
            <w:r>
              <w:rPr>
                <w:rStyle w:val="a3"/>
                <w:bCs w:val="0"/>
                <w:color w:val="000000"/>
                <w:sz w:val="16"/>
                <w:szCs w:val="16"/>
              </w:rPr>
              <w:t>Декларируемый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6191E" w:rsidRPr="000C2B17" w:rsidTr="00056F11">
        <w:trPr>
          <w:trHeight w:hRule="exact" w:val="98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91E" w:rsidRPr="000C2B1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91E" w:rsidRPr="000C2B1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48" w:right="34" w:hanging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r w:rsidRPr="000C2B17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572A1D" w:rsidRDefault="0036191E" w:rsidP="009F1880">
            <w:pPr>
              <w:shd w:val="clear" w:color="auto" w:fill="FFFFFF"/>
              <w:ind w:left="158" w:right="16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A1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158" w:righ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Площадь </w:t>
            </w: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82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r w:rsidRPr="000C2B17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77"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Площадь </w:t>
            </w: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ind w:left="120" w:right="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Страна </w:t>
            </w:r>
            <w:r w:rsidRPr="000C2B17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располо</w:t>
            </w:r>
            <w:r w:rsidRPr="000C2B17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softHyphen/>
            </w:r>
            <w:r w:rsidRPr="000C2B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572A1D" w:rsidRDefault="0036191E" w:rsidP="009F1880">
            <w:pPr>
              <w:shd w:val="clear" w:color="auto" w:fill="FFFFFF"/>
              <w:ind w:left="120" w:righ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91E" w:rsidRPr="000C2B17" w:rsidRDefault="0036191E" w:rsidP="009F1880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6191E" w:rsidRPr="000C2B17" w:rsidTr="00EB67B6">
        <w:trPr>
          <w:trHeight w:hRule="exact" w:val="1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Вепрева Людмила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36191E" w:rsidRPr="00475477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Гараж</w:t>
            </w: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36191E" w:rsidRPr="001417FC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 совместная</w:t>
            </w:r>
          </w:p>
          <w:p w:rsidR="00EB67B6" w:rsidRPr="00475477" w:rsidRDefault="00EB67B6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36191E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36191E" w:rsidRDefault="0036191E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EB67B6" w:rsidRDefault="00EB67B6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 совместная</w:t>
            </w:r>
          </w:p>
          <w:p w:rsidR="0036191E" w:rsidRPr="00475477" w:rsidRDefault="0036191E" w:rsidP="00EB67B6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34,6</w:t>
            </w: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54,0</w:t>
            </w: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C56F8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C56F8E" w:rsidRDefault="0036191E" w:rsidP="00EB67B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1417FC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1281993,91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B67B6">
        <w:trPr>
          <w:trHeight w:hRule="exact" w:val="1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C56F8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36191E" w:rsidRPr="00C56F8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</w:t>
            </w:r>
            <w:r w:rsidR="0036191E"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бщая совместная</w:t>
            </w: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Pr="00475477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совместная</w:t>
            </w:r>
          </w:p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874.0</w:t>
            </w: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34,6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C56F8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C56F8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 xml:space="preserve">КИА </w:t>
            </w:r>
            <w:r w:rsidR="0036191E" w:rsidRPr="00475477">
              <w:rPr>
                <w:sz w:val="16"/>
                <w:szCs w:val="16"/>
                <w:lang w:val="en-US" w:eastAsia="en-US"/>
              </w:rPr>
              <w:t>BD</w:t>
            </w:r>
            <w:r w:rsidR="0036191E" w:rsidRPr="00475477">
              <w:rPr>
                <w:sz w:val="16"/>
                <w:szCs w:val="16"/>
                <w:lang w:eastAsia="en-US"/>
              </w:rPr>
              <w:t xml:space="preserve"> (</w:t>
            </w:r>
            <w:r w:rsidR="0036191E" w:rsidRPr="00475477">
              <w:rPr>
                <w:sz w:val="16"/>
                <w:szCs w:val="16"/>
                <w:lang w:val="en-US" w:eastAsia="en-US"/>
              </w:rPr>
              <w:t>CERATO</w:t>
            </w:r>
            <w:r w:rsidR="0036191E" w:rsidRPr="00475477">
              <w:rPr>
                <w:sz w:val="16"/>
                <w:szCs w:val="16"/>
                <w:lang w:eastAsia="en-US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C56F8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289126,73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  Кожунова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заведующий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</w:t>
            </w:r>
            <w:r w:rsidR="0036191E"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ндивидуальная</w:t>
            </w: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Pr="00475477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546,0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67,5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EA3784" w:rsidP="00040C7A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</w:t>
            </w:r>
            <w:r w:rsidR="00040C7A">
              <w:rPr>
                <w:sz w:val="16"/>
                <w:szCs w:val="16"/>
                <w:lang w:eastAsia="en-US"/>
              </w:rPr>
              <w:t xml:space="preserve">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 xml:space="preserve">НИССАН </w:t>
            </w:r>
            <w:r w:rsidR="0036191E" w:rsidRPr="00475477">
              <w:rPr>
                <w:sz w:val="16"/>
                <w:szCs w:val="16"/>
                <w:lang w:val="en-US" w:eastAsia="en-US"/>
              </w:rPr>
              <w:t>PIXO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C56F8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1213668,44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Логинова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Жилой дом </w:t>
            </w:r>
          </w:p>
          <w:p w:rsidR="00240F3E" w:rsidRPr="00475477" w:rsidRDefault="00240F3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93,0</w:t>
            </w: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240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669,0</w:t>
            </w: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C56F8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871035,59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40C7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A3784">
        <w:trPr>
          <w:trHeight w:hRule="exact" w:val="1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EA3784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36191E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669,0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93,0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3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Снегоход Буран 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040C7A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 легковой</w:t>
            </w: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КИА РИО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C56F8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136122,99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40C7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Морозова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</w:t>
            </w:r>
            <w:r w:rsidR="0036191E"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ндивидуальная</w:t>
            </w: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Pr="00475477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1824,0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3E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>
              <w:rPr>
                <w:sz w:val="16"/>
                <w:szCs w:val="16"/>
                <w:lang w:eastAsia="en-US"/>
              </w:rPr>
              <w:t xml:space="preserve">ВАЗ 2101 </w:t>
            </w: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прицеп821303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1129976,21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Моторина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Pr="00475477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2100,0</w:t>
            </w:r>
          </w:p>
          <w:p w:rsidR="0036191E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  <w:p w:rsidR="00240F3E" w:rsidRDefault="00240F3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proofErr w:type="gramStart"/>
            <w:r w:rsidR="0036191E" w:rsidRPr="00475477">
              <w:rPr>
                <w:sz w:val="16"/>
                <w:szCs w:val="16"/>
                <w:lang w:eastAsia="en-US"/>
              </w:rPr>
              <w:t>ШКОДА</w:t>
            </w:r>
            <w:proofErr w:type="gramEnd"/>
            <w:r w:rsidR="0036191E" w:rsidRPr="00475477">
              <w:rPr>
                <w:sz w:val="16"/>
                <w:szCs w:val="16"/>
                <w:lang w:eastAsia="en-US"/>
              </w:rPr>
              <w:t xml:space="preserve"> октавия,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8A02D6" w:rsidP="00240F3E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>ВАЗ лада 211440-26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1082410,90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P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долевая</w:t>
            </w:r>
          </w:p>
          <w:p w:rsidR="0036191E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240F3E" w:rsidRPr="00475477" w:rsidRDefault="00240F3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240F3E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456956,0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240F3E" w:rsidRDefault="00240F3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>ВАЗ 321214,</w:t>
            </w:r>
          </w:p>
          <w:p w:rsidR="00765F97" w:rsidRDefault="00765F97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Трактор Т 25АЗ, </w:t>
            </w:r>
          </w:p>
          <w:p w:rsidR="00765F97" w:rsidRP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732280,02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A3784">
        <w:trPr>
          <w:trHeight w:hRule="exact" w:val="4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Смирнова Марина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765F97" w:rsidRP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D6189F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36191E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49,7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49,8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D6189F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D6189F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1295016,48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Степанова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P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765F9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765F97" w:rsidRPr="00475477" w:rsidRDefault="00765F97" w:rsidP="00765F97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775.0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P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765F97" w:rsidRPr="00765F97" w:rsidRDefault="00765F97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765F97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693965,20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Ускова Ирина Михайловна</w:t>
            </w:r>
          </w:p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056F11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6F11" w:rsidRPr="00475477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301,0</w:t>
            </w:r>
          </w:p>
          <w:p w:rsidR="0036191E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6F11" w:rsidRPr="00475477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6F11" w:rsidRPr="00475477" w:rsidRDefault="00056F11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8A02D6" w:rsidP="009F1880">
            <w:pPr>
              <w:pStyle w:val="a4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>ТОЙОТА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val="en-US" w:eastAsia="en-US"/>
              </w:rPr>
              <w:t>GOROLLA</w:t>
            </w:r>
            <w:r w:rsidRPr="00475477">
              <w:rPr>
                <w:sz w:val="16"/>
                <w:szCs w:val="16"/>
                <w:lang w:eastAsia="en-US"/>
              </w:rPr>
              <w:t>,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D6189F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608122,41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1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lastRenderedPageBreak/>
              <w:t>Супруг</w:t>
            </w:r>
          </w:p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3E7D15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056F11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056F11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056F11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301,0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52,7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595,0</w:t>
            </w: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3E7D15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3E7D15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3E7D15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964323,52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277189">
        <w:trPr>
          <w:trHeight w:hRule="exact" w:val="2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Голубков Ян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 xml:space="preserve"> земельный участок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Квартира</w:t>
            </w: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совместная</w:t>
            </w: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056F11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056F11" w:rsidRPr="00475477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совместная</w:t>
            </w:r>
          </w:p>
          <w:p w:rsidR="00056F11" w:rsidRPr="00475477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1000,0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514,0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269,8</w:t>
            </w:r>
          </w:p>
          <w:p w:rsidR="00056F11" w:rsidRP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50,8,</w:t>
            </w: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056F11" w:rsidRPr="00056F11" w:rsidRDefault="00056F11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056F11" w:rsidRPr="00056F11" w:rsidRDefault="00056F11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eastAsia="en-US"/>
              </w:rPr>
              <w:t>ВАЗ 219010 «ЛАДА-ГРАНТА»</w:t>
            </w:r>
          </w:p>
          <w:p w:rsidR="008A02D6" w:rsidRPr="008A02D6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Прицеп «Курганские прицепы» 821303,</w:t>
            </w:r>
          </w:p>
          <w:p w:rsidR="008A02D6" w:rsidRPr="008A02D6" w:rsidRDefault="008A02D6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EB67B6" w:rsidRDefault="008A02D6" w:rsidP="008A02D6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легковой </w:t>
            </w:r>
            <w:r w:rsidR="0036191E" w:rsidRPr="00475477">
              <w:rPr>
                <w:sz w:val="16"/>
                <w:szCs w:val="16"/>
                <w:lang w:val="en-US" w:eastAsia="en-US"/>
              </w:rPr>
              <w:t>Lifan</w:t>
            </w:r>
            <w:r w:rsidR="0036191E" w:rsidRPr="00EB67B6">
              <w:rPr>
                <w:sz w:val="16"/>
                <w:szCs w:val="16"/>
                <w:lang w:eastAsia="en-US"/>
              </w:rPr>
              <w:t>214813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57639D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1022926,03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DB4B30">
        <w:trPr>
          <w:trHeight w:hRule="exact"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совместная</w:t>
            </w:r>
          </w:p>
          <w:p w:rsidR="0036191E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056F11" w:rsidRDefault="00056F11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  <w:p w:rsidR="0036191E" w:rsidRPr="00475477" w:rsidRDefault="0036191E" w:rsidP="00056F11">
            <w:pPr>
              <w:shd w:val="clear" w:color="auto" w:fill="FFFFFF"/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1000,0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  <w:p w:rsidR="0036191E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056F11" w:rsidRDefault="00056F11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  <w:p w:rsidR="0036191E" w:rsidRPr="00475477" w:rsidRDefault="0036191E" w:rsidP="00056F11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57639D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460698,91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A3784">
        <w:trPr>
          <w:trHeight w:hRule="exact" w:val="3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A3784">
        <w:trPr>
          <w:trHeight w:hRule="exact"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191E" w:rsidRPr="000C2B17" w:rsidTr="00EA3784">
        <w:trPr>
          <w:trHeight w:hRule="exact"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shd w:val="clear" w:color="auto" w:fill="FFFFFF"/>
              <w:tabs>
                <w:tab w:val="left" w:pos="1054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 w:rsidRPr="00475477">
              <w:rPr>
                <w:sz w:val="16"/>
                <w:szCs w:val="16"/>
                <w:lang w:eastAsia="en-US"/>
              </w:rPr>
              <w:t>269,8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54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1E" w:rsidRPr="00475477" w:rsidRDefault="0036191E" w:rsidP="009F1880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6191E" w:rsidRDefault="0036191E"/>
    <w:sectPr w:rsidR="0036191E" w:rsidSect="003619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191E"/>
    <w:rsid w:val="00040C7A"/>
    <w:rsid w:val="00056F11"/>
    <w:rsid w:val="00237D89"/>
    <w:rsid w:val="00240F3E"/>
    <w:rsid w:val="00277189"/>
    <w:rsid w:val="0036191E"/>
    <w:rsid w:val="003C1961"/>
    <w:rsid w:val="003E4A97"/>
    <w:rsid w:val="00765F97"/>
    <w:rsid w:val="008A02D6"/>
    <w:rsid w:val="00DB4B30"/>
    <w:rsid w:val="00EA3784"/>
    <w:rsid w:val="00EB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191E"/>
    <w:rPr>
      <w:b/>
      <w:bCs/>
    </w:rPr>
  </w:style>
  <w:style w:type="paragraph" w:customStyle="1" w:styleId="a4">
    <w:name w:val="Содержимое таблицы"/>
    <w:basedOn w:val="a"/>
    <w:rsid w:val="003619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2023-04-26T03:35:00Z</dcterms:created>
  <dcterms:modified xsi:type="dcterms:W3CDTF">2023-05-03T06:15:00Z</dcterms:modified>
</cp:coreProperties>
</file>